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6F2F" w14:textId="49CE72CE" w:rsidR="00F947CE" w:rsidRDefault="005A551F" w:rsidP="005A551F">
      <w:pPr>
        <w:pStyle w:val="Titel"/>
      </w:pPr>
      <w:r>
        <w:t>Nedbrydningsopgave</w:t>
      </w:r>
    </w:p>
    <w:p w14:paraId="606C719B" w14:textId="73EBDBAA" w:rsidR="005A551F" w:rsidRDefault="00A80FD0" w:rsidP="005A551F">
      <w:r>
        <w:t>D</w:t>
      </w:r>
      <w:r w:rsidR="005A551F">
        <w:t xml:space="preserve">u </w:t>
      </w:r>
      <w:r>
        <w:t xml:space="preserve">skal </w:t>
      </w:r>
      <w:r w:rsidR="005A551F">
        <w:t>nu i gang med at nedbryde din</w:t>
      </w:r>
      <w:r w:rsidR="00CE43CA">
        <w:t xml:space="preserve"> prøve</w:t>
      </w:r>
      <w:r w:rsidR="2B4367C3">
        <w:t>-</w:t>
      </w:r>
      <w:r w:rsidR="00CE43CA">
        <w:t>væg</w:t>
      </w:r>
      <w:r w:rsidR="003140E3">
        <w:t xml:space="preserve">, </w:t>
      </w:r>
      <w:r>
        <w:t xml:space="preserve">og du </w:t>
      </w:r>
      <w:r w:rsidR="003140E3">
        <w:t xml:space="preserve">skal </w:t>
      </w:r>
      <w:r>
        <w:t>u</w:t>
      </w:r>
      <w:r w:rsidR="003140E3">
        <w:t xml:space="preserve">ndervejs forholde dig til </w:t>
      </w:r>
      <w:proofErr w:type="spellStart"/>
      <w:r w:rsidR="003140E3">
        <w:t>sværheden</w:t>
      </w:r>
      <w:proofErr w:type="spellEnd"/>
      <w:r w:rsidR="003140E3">
        <w:t xml:space="preserve"> af </w:t>
      </w:r>
      <w:r w:rsidR="00FC32AB">
        <w:t>nedbrydningen</w:t>
      </w:r>
      <w:r w:rsidR="00632795">
        <w:t xml:space="preserve"> for hvert felt</w:t>
      </w:r>
      <w:r w:rsidR="00FC32AB">
        <w:t xml:space="preserve">. Formålet er at give dig indsigt i mørteltypens betydning </w:t>
      </w:r>
      <w:r w:rsidR="7EF1E56B">
        <w:t>for at adskille og rense teglstenene, og om de kan genbruges.</w:t>
      </w:r>
    </w:p>
    <w:p w14:paraId="527A3BDA" w14:textId="7A5D6F09" w:rsidR="000955F9" w:rsidRDefault="00632795" w:rsidP="005A551F">
      <w:r>
        <w:t>Du skal tildele point på en skala fra 1 til 5, hvor 5 er bedst og 1 er dårligst.</w:t>
      </w:r>
    </w:p>
    <w:p w14:paraId="3802767D" w14:textId="77777777" w:rsidR="00CD0533" w:rsidRDefault="00CD0533" w:rsidP="00CD0533">
      <w:r>
        <w:t>Hvilken mørteltype giver de bedste forudsætninger for genbrug? Benyt din point-</w:t>
      </w:r>
      <w:proofErr w:type="spellStart"/>
      <w:r>
        <w:t>givning</w:t>
      </w:r>
      <w:proofErr w:type="spellEnd"/>
      <w:r>
        <w:t xml:space="preserve"> til at svare og inddrag dine noter, hvis du har lavet nogle undervejs.</w:t>
      </w:r>
    </w:p>
    <w:p w14:paraId="3F69FFA0" w14:textId="77777777" w:rsidR="000955F9" w:rsidRDefault="000955F9" w:rsidP="005A551F"/>
    <w:p w14:paraId="6EA55663" w14:textId="2D78CB7C" w:rsidR="00D85D64" w:rsidRDefault="00D85D64" w:rsidP="005A551F">
      <w:r>
        <w:t>Felt 1 - Mørteltype: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D85D64" w14:paraId="45783F1E" w14:textId="77777777" w:rsidTr="000921E0">
        <w:tc>
          <w:tcPr>
            <w:tcW w:w="6658" w:type="dxa"/>
          </w:tcPr>
          <w:p w14:paraId="4DD8662A" w14:textId="53A69213" w:rsidR="00D85D64" w:rsidRPr="00CD0533" w:rsidRDefault="00CD0533" w:rsidP="005A551F">
            <w:pPr>
              <w:rPr>
                <w:b/>
                <w:bCs/>
              </w:rPr>
            </w:pPr>
            <w:r w:rsidRPr="00CD0533">
              <w:rPr>
                <w:b/>
                <w:bCs/>
              </w:rPr>
              <w:t>Sværhedsgrad</w:t>
            </w:r>
          </w:p>
        </w:tc>
        <w:tc>
          <w:tcPr>
            <w:tcW w:w="2693" w:type="dxa"/>
          </w:tcPr>
          <w:p w14:paraId="01D43815" w14:textId="5EFCFA64" w:rsidR="00D85D64" w:rsidRPr="00CD0533" w:rsidRDefault="00D85D64" w:rsidP="005A551F">
            <w:pPr>
              <w:rPr>
                <w:b/>
                <w:bCs/>
              </w:rPr>
            </w:pPr>
            <w:r w:rsidRPr="00CD0533">
              <w:rPr>
                <w:b/>
                <w:bCs/>
              </w:rPr>
              <w:t>Point</w:t>
            </w:r>
          </w:p>
        </w:tc>
      </w:tr>
      <w:tr w:rsidR="00D85D64" w14:paraId="0204912E" w14:textId="77777777" w:rsidTr="000921E0">
        <w:tc>
          <w:tcPr>
            <w:tcW w:w="6658" w:type="dxa"/>
          </w:tcPr>
          <w:p w14:paraId="55087AA1" w14:textId="0E0844F2" w:rsidR="00D85D64" w:rsidRDefault="00D85D64" w:rsidP="005A551F">
            <w:r>
              <w:t>Vurder hvor svært det er at skille teglstenene fra hinanden på en skala fra 1 til 5</w:t>
            </w:r>
          </w:p>
        </w:tc>
        <w:tc>
          <w:tcPr>
            <w:tcW w:w="2693" w:type="dxa"/>
          </w:tcPr>
          <w:p w14:paraId="41555758" w14:textId="77777777" w:rsidR="00D85D64" w:rsidRDefault="00D85D64" w:rsidP="005A551F"/>
        </w:tc>
      </w:tr>
      <w:tr w:rsidR="00D85D64" w14:paraId="48A3D660" w14:textId="77777777" w:rsidTr="000921E0">
        <w:tc>
          <w:tcPr>
            <w:tcW w:w="6658" w:type="dxa"/>
          </w:tcPr>
          <w:p w14:paraId="7E87670C" w14:textId="2B72599B" w:rsidR="00D85D64" w:rsidRDefault="00D85D64" w:rsidP="005A551F">
            <w:r>
              <w:t xml:space="preserve">Vurder hvor svært det er at </w:t>
            </w:r>
            <w:r w:rsidR="00582304">
              <w:t>rense</w:t>
            </w:r>
            <w:r>
              <w:t xml:space="preserve"> mørteltypen af teglstenen på en skala fra 1 til 5</w:t>
            </w:r>
          </w:p>
        </w:tc>
        <w:tc>
          <w:tcPr>
            <w:tcW w:w="2693" w:type="dxa"/>
          </w:tcPr>
          <w:p w14:paraId="2B892D83" w14:textId="77777777" w:rsidR="00D85D64" w:rsidRDefault="00D85D64" w:rsidP="005A551F"/>
        </w:tc>
      </w:tr>
      <w:tr w:rsidR="00D85D64" w14:paraId="19A2DE19" w14:textId="77777777" w:rsidTr="000921E0">
        <w:tc>
          <w:tcPr>
            <w:tcW w:w="6658" w:type="dxa"/>
          </w:tcPr>
          <w:p w14:paraId="29844E66" w14:textId="23D24522" w:rsidR="00D85D64" w:rsidRDefault="004118BE" w:rsidP="005A551F">
            <w:r>
              <w:t xml:space="preserve">Vurder </w:t>
            </w:r>
            <w:r w:rsidR="0060047D">
              <w:t>hvor meget skade</w:t>
            </w:r>
            <w:r>
              <w:t xml:space="preserve"> teglstenen</w:t>
            </w:r>
            <w:r w:rsidR="0060047D">
              <w:t xml:space="preserve"> har ta</w:t>
            </w:r>
            <w:r w:rsidR="00572530">
              <w:t>get i</w:t>
            </w:r>
            <w:r>
              <w:t xml:space="preserve"> forbindelse med nedbrydning og rensning på en skala fra 1 til 5</w:t>
            </w:r>
          </w:p>
        </w:tc>
        <w:tc>
          <w:tcPr>
            <w:tcW w:w="2693" w:type="dxa"/>
          </w:tcPr>
          <w:p w14:paraId="53C07705" w14:textId="77777777" w:rsidR="00D85D64" w:rsidRDefault="00D85D64" w:rsidP="005A551F"/>
        </w:tc>
      </w:tr>
      <w:tr w:rsidR="00D85D64" w14:paraId="7DFD8458" w14:textId="77777777" w:rsidTr="000921E0">
        <w:tc>
          <w:tcPr>
            <w:tcW w:w="6658" w:type="dxa"/>
          </w:tcPr>
          <w:p w14:paraId="65ADAB00" w14:textId="6D3BEDDC" w:rsidR="00D85D64" w:rsidRDefault="009543EE" w:rsidP="005A551F">
            <w:r>
              <w:t>I alt</w:t>
            </w:r>
            <w:r w:rsidR="00CD0533">
              <w:t>:</w:t>
            </w:r>
          </w:p>
        </w:tc>
        <w:tc>
          <w:tcPr>
            <w:tcW w:w="2693" w:type="dxa"/>
          </w:tcPr>
          <w:p w14:paraId="52861C6E" w14:textId="77777777" w:rsidR="00D85D64" w:rsidRDefault="00D85D64" w:rsidP="005A551F"/>
        </w:tc>
      </w:tr>
      <w:tr w:rsidR="009543EE" w14:paraId="3501739C" w14:textId="77777777" w:rsidTr="00C861E0">
        <w:tc>
          <w:tcPr>
            <w:tcW w:w="9351" w:type="dxa"/>
            <w:gridSpan w:val="2"/>
          </w:tcPr>
          <w:p w14:paraId="289E5F1F" w14:textId="77777777" w:rsidR="009543EE" w:rsidRDefault="002A61F1" w:rsidP="005A551F">
            <w:r>
              <w:t>Noter:</w:t>
            </w:r>
          </w:p>
          <w:p w14:paraId="65888F73" w14:textId="77777777" w:rsidR="002A61F1" w:rsidRDefault="002A61F1" w:rsidP="005A551F"/>
          <w:p w14:paraId="29FDC46A" w14:textId="77777777" w:rsidR="002A61F1" w:rsidRDefault="002A61F1" w:rsidP="005A551F"/>
          <w:p w14:paraId="41CACD07" w14:textId="77777777" w:rsidR="002A61F1" w:rsidRDefault="002A61F1" w:rsidP="005A551F"/>
          <w:p w14:paraId="61A29380" w14:textId="38F1FB4B" w:rsidR="002A61F1" w:rsidRDefault="002A61F1" w:rsidP="005A551F"/>
        </w:tc>
      </w:tr>
    </w:tbl>
    <w:p w14:paraId="260AE1A7" w14:textId="77777777" w:rsidR="008E69A3" w:rsidRDefault="008E69A3" w:rsidP="005A551F"/>
    <w:p w14:paraId="00170A9E" w14:textId="3EC32431" w:rsidR="002A61F1" w:rsidRDefault="002A61F1" w:rsidP="002A61F1">
      <w:r>
        <w:t>Felt 2 - Mørteltype: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CD0533" w14:paraId="01A863F2" w14:textId="77777777" w:rsidTr="008D2785">
        <w:tc>
          <w:tcPr>
            <w:tcW w:w="6658" w:type="dxa"/>
          </w:tcPr>
          <w:p w14:paraId="0EFF0B6B" w14:textId="438A158A" w:rsidR="00CD0533" w:rsidRDefault="00CD0533" w:rsidP="00CD0533">
            <w:r w:rsidRPr="00CD0533">
              <w:rPr>
                <w:b/>
                <w:bCs/>
              </w:rPr>
              <w:t>Sværhedsgrad</w:t>
            </w:r>
          </w:p>
        </w:tc>
        <w:tc>
          <w:tcPr>
            <w:tcW w:w="2693" w:type="dxa"/>
          </w:tcPr>
          <w:p w14:paraId="6965CE4E" w14:textId="134046A6" w:rsidR="00CD0533" w:rsidRDefault="00CD0533" w:rsidP="00CD0533">
            <w:r w:rsidRPr="00CD0533">
              <w:rPr>
                <w:b/>
                <w:bCs/>
              </w:rPr>
              <w:t>Point</w:t>
            </w:r>
          </w:p>
        </w:tc>
      </w:tr>
      <w:tr w:rsidR="00CD0533" w14:paraId="74DA73B2" w14:textId="77777777" w:rsidTr="008D2785">
        <w:tc>
          <w:tcPr>
            <w:tcW w:w="6658" w:type="dxa"/>
          </w:tcPr>
          <w:p w14:paraId="340EE181" w14:textId="77777777" w:rsidR="00CD0533" w:rsidRDefault="00CD0533" w:rsidP="00CD0533">
            <w:r>
              <w:t>Vurder hvor svært det er at skille teglstenene fra hinanden på en skala fra 1 til 5</w:t>
            </w:r>
          </w:p>
        </w:tc>
        <w:tc>
          <w:tcPr>
            <w:tcW w:w="2693" w:type="dxa"/>
          </w:tcPr>
          <w:p w14:paraId="39EDDA3F" w14:textId="77777777" w:rsidR="00CD0533" w:rsidRDefault="00CD0533" w:rsidP="00CD0533"/>
        </w:tc>
      </w:tr>
      <w:tr w:rsidR="00CD0533" w14:paraId="3EE86FD2" w14:textId="77777777" w:rsidTr="008D2785">
        <w:tc>
          <w:tcPr>
            <w:tcW w:w="6658" w:type="dxa"/>
          </w:tcPr>
          <w:p w14:paraId="7B955CDC" w14:textId="31DE1623" w:rsidR="00CD0533" w:rsidRDefault="00CD0533" w:rsidP="00CD0533">
            <w:r>
              <w:t>Vurder hvor svært det er at rense mørteltypen af teglstenen på en skala fra 1 til 5</w:t>
            </w:r>
          </w:p>
        </w:tc>
        <w:tc>
          <w:tcPr>
            <w:tcW w:w="2693" w:type="dxa"/>
          </w:tcPr>
          <w:p w14:paraId="2C186506" w14:textId="77777777" w:rsidR="00CD0533" w:rsidRDefault="00CD0533" w:rsidP="00CD0533"/>
        </w:tc>
      </w:tr>
      <w:tr w:rsidR="00CD0533" w14:paraId="575D5587" w14:textId="77777777" w:rsidTr="008D2785">
        <w:tc>
          <w:tcPr>
            <w:tcW w:w="6658" w:type="dxa"/>
          </w:tcPr>
          <w:p w14:paraId="7616A08E" w14:textId="246CBF18" w:rsidR="00CD0533" w:rsidRDefault="00CD0533" w:rsidP="00CD0533">
            <w:r>
              <w:t>Vurder hvor meget skade teglstenen har taget i forbindelse med nedbrydning og rensning på en skala fra 1 til 5</w:t>
            </w:r>
          </w:p>
        </w:tc>
        <w:tc>
          <w:tcPr>
            <w:tcW w:w="2693" w:type="dxa"/>
          </w:tcPr>
          <w:p w14:paraId="5D1A5C8C" w14:textId="77777777" w:rsidR="00CD0533" w:rsidRDefault="00CD0533" w:rsidP="00CD0533"/>
        </w:tc>
      </w:tr>
      <w:tr w:rsidR="00CD0533" w14:paraId="31F36F77" w14:textId="77777777" w:rsidTr="008D2785">
        <w:tc>
          <w:tcPr>
            <w:tcW w:w="6658" w:type="dxa"/>
          </w:tcPr>
          <w:p w14:paraId="32A700BF" w14:textId="2F210E6E" w:rsidR="00CD0533" w:rsidRDefault="00CD0533" w:rsidP="00CD0533">
            <w:r>
              <w:t>I alt:</w:t>
            </w:r>
          </w:p>
        </w:tc>
        <w:tc>
          <w:tcPr>
            <w:tcW w:w="2693" w:type="dxa"/>
          </w:tcPr>
          <w:p w14:paraId="4BD47E05" w14:textId="77777777" w:rsidR="00CD0533" w:rsidRDefault="00CD0533" w:rsidP="00CD0533"/>
        </w:tc>
      </w:tr>
      <w:tr w:rsidR="00CD0533" w14:paraId="4EB2403E" w14:textId="77777777" w:rsidTr="008D2785">
        <w:tc>
          <w:tcPr>
            <w:tcW w:w="9351" w:type="dxa"/>
            <w:gridSpan w:val="2"/>
          </w:tcPr>
          <w:p w14:paraId="6308066A" w14:textId="77777777" w:rsidR="00CD0533" w:rsidRDefault="00CD0533" w:rsidP="00CD0533">
            <w:r>
              <w:t>Noter:</w:t>
            </w:r>
          </w:p>
          <w:p w14:paraId="45EAF6B6" w14:textId="77777777" w:rsidR="00CD0533" w:rsidRDefault="00CD0533" w:rsidP="00CD0533"/>
          <w:p w14:paraId="620774AA" w14:textId="77777777" w:rsidR="00CD0533" w:rsidRDefault="00CD0533" w:rsidP="00CD0533"/>
          <w:p w14:paraId="531381B6" w14:textId="77777777" w:rsidR="00CD0533" w:rsidRDefault="00CD0533" w:rsidP="00CD0533"/>
          <w:p w14:paraId="2E6408CC" w14:textId="77777777" w:rsidR="00CD0533" w:rsidRDefault="00CD0533" w:rsidP="00CD0533"/>
        </w:tc>
      </w:tr>
    </w:tbl>
    <w:p w14:paraId="306A7BAB" w14:textId="77777777" w:rsidR="002A61F1" w:rsidRDefault="002A61F1" w:rsidP="005A551F"/>
    <w:p w14:paraId="1DDE6691" w14:textId="58EBA085" w:rsidR="002A61F1" w:rsidRDefault="002A61F1" w:rsidP="002A61F1">
      <w:r>
        <w:t>Felt 3 - Mørteltype: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CD0533" w14:paraId="30FEF1F7" w14:textId="77777777" w:rsidTr="008D2785">
        <w:tc>
          <w:tcPr>
            <w:tcW w:w="6658" w:type="dxa"/>
          </w:tcPr>
          <w:p w14:paraId="7811836B" w14:textId="44D711D4" w:rsidR="00CD0533" w:rsidRDefault="00CD0533" w:rsidP="00CD0533">
            <w:r w:rsidRPr="00CD0533">
              <w:rPr>
                <w:b/>
                <w:bCs/>
              </w:rPr>
              <w:t>Sværhedsgrad</w:t>
            </w:r>
          </w:p>
        </w:tc>
        <w:tc>
          <w:tcPr>
            <w:tcW w:w="2693" w:type="dxa"/>
          </w:tcPr>
          <w:p w14:paraId="52EB894B" w14:textId="1F120D48" w:rsidR="00CD0533" w:rsidRDefault="00CD0533" w:rsidP="00CD0533">
            <w:r w:rsidRPr="00CD0533">
              <w:rPr>
                <w:b/>
                <w:bCs/>
              </w:rPr>
              <w:t>Point</w:t>
            </w:r>
          </w:p>
        </w:tc>
      </w:tr>
      <w:tr w:rsidR="00CD0533" w14:paraId="1846333E" w14:textId="77777777" w:rsidTr="008D2785">
        <w:tc>
          <w:tcPr>
            <w:tcW w:w="6658" w:type="dxa"/>
          </w:tcPr>
          <w:p w14:paraId="3F9563E7" w14:textId="77777777" w:rsidR="00CD0533" w:rsidRDefault="00CD0533" w:rsidP="00CD0533">
            <w:r>
              <w:t>Vurder hvor svært det er at skille teglstenene fra hinanden på en skala fra 1 til 5</w:t>
            </w:r>
          </w:p>
        </w:tc>
        <w:tc>
          <w:tcPr>
            <w:tcW w:w="2693" w:type="dxa"/>
          </w:tcPr>
          <w:p w14:paraId="61266038" w14:textId="77777777" w:rsidR="00CD0533" w:rsidRDefault="00CD0533" w:rsidP="00CD0533"/>
        </w:tc>
      </w:tr>
      <w:tr w:rsidR="00CD0533" w14:paraId="4AA1937F" w14:textId="77777777" w:rsidTr="008D2785">
        <w:tc>
          <w:tcPr>
            <w:tcW w:w="6658" w:type="dxa"/>
          </w:tcPr>
          <w:p w14:paraId="58287E68" w14:textId="4AA6E732" w:rsidR="00CD0533" w:rsidRDefault="00CD0533" w:rsidP="00CD0533">
            <w:r>
              <w:lastRenderedPageBreak/>
              <w:t>Vurder hvor svært det er at rense mørteltypen af teglstenen på en skala fra 1 til 5</w:t>
            </w:r>
          </w:p>
        </w:tc>
        <w:tc>
          <w:tcPr>
            <w:tcW w:w="2693" w:type="dxa"/>
          </w:tcPr>
          <w:p w14:paraId="24862E0E" w14:textId="77777777" w:rsidR="00CD0533" w:rsidRDefault="00CD0533" w:rsidP="00CD0533"/>
        </w:tc>
      </w:tr>
      <w:tr w:rsidR="00CD0533" w14:paraId="3F64163D" w14:textId="77777777" w:rsidTr="008D2785">
        <w:tc>
          <w:tcPr>
            <w:tcW w:w="6658" w:type="dxa"/>
          </w:tcPr>
          <w:p w14:paraId="33A442C2" w14:textId="2661E02A" w:rsidR="00CD0533" w:rsidRDefault="00CD0533" w:rsidP="00CD0533">
            <w:r>
              <w:t>Vurder hvor meget skade teglstenen har taget i forbindelse med nedbrydning og rensning på en skala fra 1 til 5</w:t>
            </w:r>
          </w:p>
        </w:tc>
        <w:tc>
          <w:tcPr>
            <w:tcW w:w="2693" w:type="dxa"/>
          </w:tcPr>
          <w:p w14:paraId="3FA1DB3A" w14:textId="77777777" w:rsidR="00CD0533" w:rsidRDefault="00CD0533" w:rsidP="00CD0533"/>
        </w:tc>
      </w:tr>
      <w:tr w:rsidR="00CD0533" w14:paraId="6CCF6B37" w14:textId="77777777" w:rsidTr="008D2785">
        <w:tc>
          <w:tcPr>
            <w:tcW w:w="6658" w:type="dxa"/>
          </w:tcPr>
          <w:p w14:paraId="7DB5F7A6" w14:textId="12944D1D" w:rsidR="00CD0533" w:rsidRDefault="00CD0533" w:rsidP="00CD0533">
            <w:r>
              <w:t>I alt:</w:t>
            </w:r>
          </w:p>
        </w:tc>
        <w:tc>
          <w:tcPr>
            <w:tcW w:w="2693" w:type="dxa"/>
          </w:tcPr>
          <w:p w14:paraId="48EAA52C" w14:textId="77777777" w:rsidR="00CD0533" w:rsidRDefault="00CD0533" w:rsidP="00CD0533"/>
        </w:tc>
      </w:tr>
      <w:tr w:rsidR="00CD0533" w14:paraId="1FE698FC" w14:textId="77777777" w:rsidTr="008D2785">
        <w:tc>
          <w:tcPr>
            <w:tcW w:w="9351" w:type="dxa"/>
            <w:gridSpan w:val="2"/>
          </w:tcPr>
          <w:p w14:paraId="6C50FBD6" w14:textId="77777777" w:rsidR="00CD0533" w:rsidRDefault="00CD0533" w:rsidP="00CD0533">
            <w:r>
              <w:t>Noter:</w:t>
            </w:r>
          </w:p>
          <w:p w14:paraId="79DA3F71" w14:textId="77777777" w:rsidR="00CD0533" w:rsidRDefault="00CD0533" w:rsidP="00CD0533"/>
          <w:p w14:paraId="44C0D83F" w14:textId="77777777" w:rsidR="00CD0533" w:rsidRDefault="00CD0533" w:rsidP="00CD0533"/>
          <w:p w14:paraId="3534CF04" w14:textId="77777777" w:rsidR="00CD0533" w:rsidRDefault="00CD0533" w:rsidP="00CD0533"/>
          <w:p w14:paraId="45F69608" w14:textId="77777777" w:rsidR="00CD0533" w:rsidRDefault="00CD0533" w:rsidP="00CD0533"/>
        </w:tc>
      </w:tr>
    </w:tbl>
    <w:p w14:paraId="0E60425B" w14:textId="77777777" w:rsidR="002A61F1" w:rsidRDefault="002A61F1" w:rsidP="005A551F"/>
    <w:p w14:paraId="4F708EB4" w14:textId="53E9A232" w:rsidR="002A61F1" w:rsidRDefault="002A61F1" w:rsidP="002A61F1">
      <w:r>
        <w:t>Felt 4 - Mørteltype: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CD0533" w14:paraId="1C1A13A3" w14:textId="77777777" w:rsidTr="008D2785">
        <w:tc>
          <w:tcPr>
            <w:tcW w:w="6658" w:type="dxa"/>
          </w:tcPr>
          <w:p w14:paraId="2C1F68EE" w14:textId="1F2E0C47" w:rsidR="00CD0533" w:rsidRDefault="00CD0533" w:rsidP="00CD0533">
            <w:r w:rsidRPr="00CD0533">
              <w:rPr>
                <w:b/>
                <w:bCs/>
              </w:rPr>
              <w:t>Sværhedsgrad</w:t>
            </w:r>
          </w:p>
        </w:tc>
        <w:tc>
          <w:tcPr>
            <w:tcW w:w="2693" w:type="dxa"/>
          </w:tcPr>
          <w:p w14:paraId="4C094E9F" w14:textId="57D56BDB" w:rsidR="00CD0533" w:rsidRDefault="00CD0533" w:rsidP="00CD0533">
            <w:r w:rsidRPr="00CD0533">
              <w:rPr>
                <w:b/>
                <w:bCs/>
              </w:rPr>
              <w:t>Point</w:t>
            </w:r>
          </w:p>
        </w:tc>
      </w:tr>
      <w:tr w:rsidR="00CD0533" w14:paraId="2738A900" w14:textId="77777777" w:rsidTr="008D2785">
        <w:tc>
          <w:tcPr>
            <w:tcW w:w="6658" w:type="dxa"/>
          </w:tcPr>
          <w:p w14:paraId="2F7020F1" w14:textId="77777777" w:rsidR="00CD0533" w:rsidRDefault="00CD0533" w:rsidP="00CD0533">
            <w:r>
              <w:t>Vurder hvor svært det er at skille teglstenene fra hinanden på en skala fra 1 til 5</w:t>
            </w:r>
          </w:p>
        </w:tc>
        <w:tc>
          <w:tcPr>
            <w:tcW w:w="2693" w:type="dxa"/>
          </w:tcPr>
          <w:p w14:paraId="7BAC9763" w14:textId="77777777" w:rsidR="00CD0533" w:rsidRDefault="00CD0533" w:rsidP="00CD0533"/>
        </w:tc>
      </w:tr>
      <w:tr w:rsidR="00CD0533" w14:paraId="6431F71E" w14:textId="77777777" w:rsidTr="008D2785">
        <w:tc>
          <w:tcPr>
            <w:tcW w:w="6658" w:type="dxa"/>
          </w:tcPr>
          <w:p w14:paraId="43B83E8A" w14:textId="7B1EEB68" w:rsidR="00CD0533" w:rsidRDefault="00CD0533" w:rsidP="00CD0533">
            <w:r>
              <w:t>Vurder hvor svært det er at rense mørteltypen af teglstenen på en skala fra 1 til 5</w:t>
            </w:r>
          </w:p>
        </w:tc>
        <w:tc>
          <w:tcPr>
            <w:tcW w:w="2693" w:type="dxa"/>
          </w:tcPr>
          <w:p w14:paraId="0E44104C" w14:textId="77777777" w:rsidR="00CD0533" w:rsidRDefault="00CD0533" w:rsidP="00CD0533"/>
        </w:tc>
      </w:tr>
      <w:tr w:rsidR="00CD0533" w14:paraId="089CFA80" w14:textId="77777777" w:rsidTr="008D2785">
        <w:tc>
          <w:tcPr>
            <w:tcW w:w="6658" w:type="dxa"/>
          </w:tcPr>
          <w:p w14:paraId="6BE22CFC" w14:textId="0741703F" w:rsidR="00CD0533" w:rsidRDefault="00CD0533" w:rsidP="00CD0533">
            <w:r>
              <w:t>Vurder hvor meget skade teglstenen har taget i forbindelse med nedbrydning og rensning på en skala fra 1 til 5</w:t>
            </w:r>
          </w:p>
        </w:tc>
        <w:tc>
          <w:tcPr>
            <w:tcW w:w="2693" w:type="dxa"/>
          </w:tcPr>
          <w:p w14:paraId="5EE4BFBF" w14:textId="77777777" w:rsidR="00CD0533" w:rsidRDefault="00CD0533" w:rsidP="00CD0533"/>
        </w:tc>
      </w:tr>
      <w:tr w:rsidR="00CD0533" w14:paraId="7D876AA6" w14:textId="77777777" w:rsidTr="008D2785">
        <w:tc>
          <w:tcPr>
            <w:tcW w:w="6658" w:type="dxa"/>
          </w:tcPr>
          <w:p w14:paraId="0942BA80" w14:textId="3197A7C5" w:rsidR="00CD0533" w:rsidRDefault="00CD0533" w:rsidP="00CD0533">
            <w:r>
              <w:t>I alt:</w:t>
            </w:r>
          </w:p>
        </w:tc>
        <w:tc>
          <w:tcPr>
            <w:tcW w:w="2693" w:type="dxa"/>
          </w:tcPr>
          <w:p w14:paraId="5FF9643D" w14:textId="77777777" w:rsidR="00CD0533" w:rsidRDefault="00CD0533" w:rsidP="00CD0533"/>
        </w:tc>
      </w:tr>
      <w:tr w:rsidR="00CD0533" w14:paraId="2EF5D46F" w14:textId="77777777" w:rsidTr="008D2785">
        <w:tc>
          <w:tcPr>
            <w:tcW w:w="9351" w:type="dxa"/>
            <w:gridSpan w:val="2"/>
          </w:tcPr>
          <w:p w14:paraId="4F13511F" w14:textId="77777777" w:rsidR="00CD0533" w:rsidRDefault="00CD0533" w:rsidP="00CD0533">
            <w:r>
              <w:t>Noter:</w:t>
            </w:r>
          </w:p>
          <w:p w14:paraId="331C04FA" w14:textId="77777777" w:rsidR="00CD0533" w:rsidRDefault="00CD0533" w:rsidP="00CD0533"/>
          <w:p w14:paraId="54F7C82E" w14:textId="77777777" w:rsidR="00CD0533" w:rsidRDefault="00CD0533" w:rsidP="00CD0533"/>
          <w:p w14:paraId="40C772FD" w14:textId="77777777" w:rsidR="00CD0533" w:rsidRDefault="00CD0533" w:rsidP="00CD0533"/>
          <w:p w14:paraId="3E932B6D" w14:textId="77777777" w:rsidR="00CD0533" w:rsidRDefault="00CD0533" w:rsidP="00CD0533"/>
        </w:tc>
      </w:tr>
    </w:tbl>
    <w:p w14:paraId="3FFFB286" w14:textId="77777777" w:rsidR="002A61F1" w:rsidRDefault="002A61F1" w:rsidP="005A551F"/>
    <w:p w14:paraId="2BBA762F" w14:textId="1B42F374" w:rsidR="002A61F1" w:rsidRDefault="002A61F1" w:rsidP="002A61F1">
      <w:r>
        <w:t>Felt 5 - Mørteltype: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CD0533" w14:paraId="3EC399C9" w14:textId="77777777" w:rsidTr="008D2785">
        <w:tc>
          <w:tcPr>
            <w:tcW w:w="6658" w:type="dxa"/>
          </w:tcPr>
          <w:p w14:paraId="2B54BC9F" w14:textId="4AD6A8C1" w:rsidR="00CD0533" w:rsidRDefault="00CD0533" w:rsidP="00CD0533">
            <w:r w:rsidRPr="00CD0533">
              <w:rPr>
                <w:b/>
                <w:bCs/>
              </w:rPr>
              <w:t>Sværhedsgrad</w:t>
            </w:r>
          </w:p>
        </w:tc>
        <w:tc>
          <w:tcPr>
            <w:tcW w:w="2693" w:type="dxa"/>
          </w:tcPr>
          <w:p w14:paraId="6CD4E78A" w14:textId="40D4BF52" w:rsidR="00CD0533" w:rsidRDefault="00CD0533" w:rsidP="00CD0533">
            <w:r w:rsidRPr="00CD0533">
              <w:rPr>
                <w:b/>
                <w:bCs/>
              </w:rPr>
              <w:t>Point</w:t>
            </w:r>
          </w:p>
        </w:tc>
      </w:tr>
      <w:tr w:rsidR="00CD0533" w14:paraId="4BBCB563" w14:textId="77777777" w:rsidTr="008D2785">
        <w:tc>
          <w:tcPr>
            <w:tcW w:w="6658" w:type="dxa"/>
          </w:tcPr>
          <w:p w14:paraId="70EF8936" w14:textId="77777777" w:rsidR="00CD0533" w:rsidRDefault="00CD0533" w:rsidP="00CD0533">
            <w:r>
              <w:t>Vurder hvor svært det er at skille teglstenene fra hinanden på en skala fra 1 til 5</w:t>
            </w:r>
          </w:p>
        </w:tc>
        <w:tc>
          <w:tcPr>
            <w:tcW w:w="2693" w:type="dxa"/>
          </w:tcPr>
          <w:p w14:paraId="306FCA9D" w14:textId="77777777" w:rsidR="00CD0533" w:rsidRDefault="00CD0533" w:rsidP="00CD0533"/>
        </w:tc>
      </w:tr>
      <w:tr w:rsidR="00CD0533" w14:paraId="1613A57B" w14:textId="77777777" w:rsidTr="008D2785">
        <w:tc>
          <w:tcPr>
            <w:tcW w:w="6658" w:type="dxa"/>
          </w:tcPr>
          <w:p w14:paraId="21877454" w14:textId="13897FD8" w:rsidR="00CD0533" w:rsidRDefault="00CD0533" w:rsidP="00CD0533">
            <w:r>
              <w:t>Vurder hvor svært det er at rense mørteltypen af teglstenen på en skala fra 1 til 5</w:t>
            </w:r>
          </w:p>
        </w:tc>
        <w:tc>
          <w:tcPr>
            <w:tcW w:w="2693" w:type="dxa"/>
          </w:tcPr>
          <w:p w14:paraId="64867A6D" w14:textId="77777777" w:rsidR="00CD0533" w:rsidRDefault="00CD0533" w:rsidP="00CD0533"/>
        </w:tc>
      </w:tr>
      <w:tr w:rsidR="00CD0533" w14:paraId="2360F452" w14:textId="77777777" w:rsidTr="008D2785">
        <w:tc>
          <w:tcPr>
            <w:tcW w:w="6658" w:type="dxa"/>
          </w:tcPr>
          <w:p w14:paraId="0AC01928" w14:textId="46F8EC23" w:rsidR="00CD0533" w:rsidRDefault="00CD0533" w:rsidP="00CD0533">
            <w:r>
              <w:t>Vurder hvor meget skade teglstenen har taget i forbindelse med nedbrydning og rensning på en skala fra 1 til 5</w:t>
            </w:r>
          </w:p>
        </w:tc>
        <w:tc>
          <w:tcPr>
            <w:tcW w:w="2693" w:type="dxa"/>
          </w:tcPr>
          <w:p w14:paraId="0691D339" w14:textId="77777777" w:rsidR="00CD0533" w:rsidRDefault="00CD0533" w:rsidP="00CD0533"/>
        </w:tc>
      </w:tr>
      <w:tr w:rsidR="00CD0533" w14:paraId="6E12B679" w14:textId="77777777" w:rsidTr="008D2785">
        <w:tc>
          <w:tcPr>
            <w:tcW w:w="6658" w:type="dxa"/>
          </w:tcPr>
          <w:p w14:paraId="5989B39F" w14:textId="3CBC92D8" w:rsidR="00CD0533" w:rsidRDefault="00CD0533" w:rsidP="00CD0533">
            <w:r>
              <w:t>I alt:</w:t>
            </w:r>
          </w:p>
        </w:tc>
        <w:tc>
          <w:tcPr>
            <w:tcW w:w="2693" w:type="dxa"/>
          </w:tcPr>
          <w:p w14:paraId="12BCBFB1" w14:textId="77777777" w:rsidR="00CD0533" w:rsidRDefault="00CD0533" w:rsidP="00CD0533"/>
        </w:tc>
      </w:tr>
      <w:tr w:rsidR="00CD0533" w14:paraId="01DA33FA" w14:textId="77777777" w:rsidTr="008D2785">
        <w:tc>
          <w:tcPr>
            <w:tcW w:w="9351" w:type="dxa"/>
            <w:gridSpan w:val="2"/>
          </w:tcPr>
          <w:p w14:paraId="5EEF439B" w14:textId="77777777" w:rsidR="00CD0533" w:rsidRDefault="00CD0533" w:rsidP="00CD0533">
            <w:r>
              <w:t>Noter:</w:t>
            </w:r>
          </w:p>
          <w:p w14:paraId="1C0170B2" w14:textId="77777777" w:rsidR="00CD0533" w:rsidRDefault="00CD0533" w:rsidP="00CD0533"/>
          <w:p w14:paraId="7E4D18E7" w14:textId="77777777" w:rsidR="00CD0533" w:rsidRDefault="00CD0533" w:rsidP="00CD0533"/>
          <w:p w14:paraId="6EC1579E" w14:textId="77777777" w:rsidR="00CD0533" w:rsidRDefault="00CD0533" w:rsidP="00CD0533"/>
          <w:p w14:paraId="0A4B326D" w14:textId="77777777" w:rsidR="00CD0533" w:rsidRDefault="00CD0533" w:rsidP="00CD0533"/>
        </w:tc>
      </w:tr>
    </w:tbl>
    <w:p w14:paraId="703B3DB0" w14:textId="77777777" w:rsidR="002A61F1" w:rsidRDefault="002A61F1" w:rsidP="005A551F"/>
    <w:p w14:paraId="0FF2CE50" w14:textId="77777777" w:rsidR="00961F8D" w:rsidRPr="005A551F" w:rsidRDefault="00961F8D" w:rsidP="005A551F"/>
    <w:sectPr w:rsidR="00961F8D" w:rsidRPr="005A5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1C0E4F"/>
    <w:rsid w:val="00013D61"/>
    <w:rsid w:val="000921E0"/>
    <w:rsid w:val="000955F9"/>
    <w:rsid w:val="001D75AA"/>
    <w:rsid w:val="002A61F1"/>
    <w:rsid w:val="003140E3"/>
    <w:rsid w:val="004118BE"/>
    <w:rsid w:val="00572530"/>
    <w:rsid w:val="00582304"/>
    <w:rsid w:val="005A551F"/>
    <w:rsid w:val="0060047D"/>
    <w:rsid w:val="00632795"/>
    <w:rsid w:val="00714B96"/>
    <w:rsid w:val="00783F94"/>
    <w:rsid w:val="0079702B"/>
    <w:rsid w:val="007E7CB7"/>
    <w:rsid w:val="008214E8"/>
    <w:rsid w:val="008857AF"/>
    <w:rsid w:val="008B5864"/>
    <w:rsid w:val="008E69A3"/>
    <w:rsid w:val="009543EE"/>
    <w:rsid w:val="00961F8D"/>
    <w:rsid w:val="00A70B42"/>
    <w:rsid w:val="00A80FD0"/>
    <w:rsid w:val="00AA3CCC"/>
    <w:rsid w:val="00C51608"/>
    <w:rsid w:val="00C53FD8"/>
    <w:rsid w:val="00CD0533"/>
    <w:rsid w:val="00CD2746"/>
    <w:rsid w:val="00CE43CA"/>
    <w:rsid w:val="00D85D64"/>
    <w:rsid w:val="00DE1EF2"/>
    <w:rsid w:val="00F5556A"/>
    <w:rsid w:val="00F75F47"/>
    <w:rsid w:val="00F947CE"/>
    <w:rsid w:val="00FC32AB"/>
    <w:rsid w:val="07C32B91"/>
    <w:rsid w:val="08C9C701"/>
    <w:rsid w:val="09068ADE"/>
    <w:rsid w:val="15418986"/>
    <w:rsid w:val="19898612"/>
    <w:rsid w:val="1B23EDC8"/>
    <w:rsid w:val="1BA81FEA"/>
    <w:rsid w:val="1BB6CC35"/>
    <w:rsid w:val="2B4367C3"/>
    <w:rsid w:val="33471A6A"/>
    <w:rsid w:val="3F81DBF6"/>
    <w:rsid w:val="47FFCC64"/>
    <w:rsid w:val="4912A92B"/>
    <w:rsid w:val="5E3ED727"/>
    <w:rsid w:val="681C0E4F"/>
    <w:rsid w:val="6A146151"/>
    <w:rsid w:val="6C4C2E4D"/>
    <w:rsid w:val="7090BA5F"/>
    <w:rsid w:val="7CA61A16"/>
    <w:rsid w:val="7EF1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0E4F"/>
  <w15:chartTrackingRefBased/>
  <w15:docId w15:val="{FA4E2C87-276B-4824-95C7-836B2DC8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A55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78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65884-D939-4CB9-A28A-4E2F3D99F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A0ACA-4B75-492D-BA07-24F8DA276BBD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3.xml><?xml version="1.0" encoding="utf-8"?>
<ds:datastoreItem xmlns:ds="http://schemas.openxmlformats.org/officeDocument/2006/customXml" ds:itemID="{D7DF30DD-63D5-41B1-B610-878D58377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Sonny Jakobsen (JASJ - Projektudvikler - VJ - LMH)</dc:creator>
  <cp:keywords/>
  <dc:description/>
  <cp:lastModifiedBy>Sara Lisa Egebæk</cp:lastModifiedBy>
  <cp:revision>3</cp:revision>
  <dcterms:created xsi:type="dcterms:W3CDTF">2024-03-07T07:04:00Z</dcterms:created>
  <dcterms:modified xsi:type="dcterms:W3CDTF">2024-03-07T07:15:00Z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